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430FD" w14:textId="7AE6AF59" w:rsidR="00FD0A00" w:rsidRDefault="006634CB" w:rsidP="00D839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4E1B92" wp14:editId="05F58E56">
                <wp:simplePos x="0" y="0"/>
                <wp:positionH relativeFrom="column">
                  <wp:posOffset>5581650</wp:posOffset>
                </wp:positionH>
                <wp:positionV relativeFrom="paragraph">
                  <wp:posOffset>556260</wp:posOffset>
                </wp:positionV>
                <wp:extent cx="215900" cy="152400"/>
                <wp:effectExtent l="38100" t="19050" r="31750" b="38100"/>
                <wp:wrapNone/>
                <wp:docPr id="14" name="Star: 5 Poin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654DF" id="Star: 5 Points 14" o:spid="_x0000_s1026" style="position:absolute;margin-left:439.5pt;margin-top:43.8pt;width:17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BRcQIAAEAFAAAOAAAAZHJzL2Uyb0RvYy54bWysVFFr2zAQfh/sPwi9r7ZDsq2mTgktHYPS&#10;hqWjz6os1QZZp52UONmv30l2nNKVDcbyoJx8d5/uPn2ni8t9Z9hOoW/BVrw4yzlTVkLd2ueKf3+4&#10;+fCZMx+ErYUBqyp+UJ5fLt+/u+hdqWbQgKkVMgKxvuxdxZsQXJllXjaqE/4MnLLk1ICdCLTF56xG&#10;0RN6Z7JZnn/MesDaIUjlPX29Hpx8mfC1VjLca+1VYKbiVFtIK6b1Ka7Z8kKUzyhc08qxDPEPVXSi&#10;tXToBHUtgmBbbH+D6lqJ4EGHMwldBlq3UqUeqJsif9XNphFOpV6IHO8mmvz/g5V3uzWytqa7m3Nm&#10;RUd3tAkCS7Zga2ht8IwcxFLvfEnBG7fGcefJjC3vNXbxn5ph+8TsYWJW7QOT9HFWLM5z4l+Sq1jM&#10;5mQTSnZKdujDFwUdi0bFSTK4SISK3a0PQ+wxhhJjNcP5yQoHo2IJxn5TmrqJJ6bspCN1ZZDtBClA&#10;SKlsGF2NqNXweZHTbyxoykjlJcCIrFtjJuziT9hDrWN8TFVJhlNy/vfkKSOdDDZMyV1rAd8CMKEY&#10;G9BD/JGkgZrI0hPUB7prhGEIvJM3LZF9K3xYCyTV0/3QJId7WrSBvuIwWpw1gD/f+h7jSYzk5ayn&#10;KaKb+7EVqDgzXy3J9LyYz+PYpc188WlGG3zpeXrpsdvuCuiaCnoznExmjA/maGqE7pEGfhVPJZew&#10;ks6uuAx43FyFYbrpyZBqtUphNGpOhFu7cTKCR1ajlh72jwLdqLhAUr2D48SJ8pXuhtiYaWG1DaDb&#10;JMoTryPfNKZJOOOTEt+Bl/sUdXr4lr8AAAD//wMAUEsDBBQABgAIAAAAIQDXBly34AAAAAoBAAAP&#10;AAAAZHJzL2Rvd25yZXYueG1sTI9BT8MwDIXvSPyHyEhcEEsDqLSl6YSQEAdOWytN3LLGtBWNUzXZ&#10;Vvj1eCe42X5Pz98r14sbxRHnMHjSoFYJCKTW24E6DU39epuBCNGQNaMn1PCNAdbV5UVpCutPtMHj&#10;NnaCQygURkMf41RIGdoenQkrPyGx9ulnZyKvcyftbE4c7kZ5lySpdGYg/tCbCV96bL+2B6chq/O3&#10;tFFNvXm42ZmffJcN7x+Z1tdXy/MTiIhL/DPDGZ/RoWKmvT+QDWLkjMecu8TzkIJgQ67u+bBnp1Ip&#10;yKqU/ytUvwAAAP//AwBQSwECLQAUAAYACAAAACEAtoM4kv4AAADhAQAAEwAAAAAAAAAAAAAAAAAA&#10;AAAAW0NvbnRlbnRfVHlwZXNdLnhtbFBLAQItABQABgAIAAAAIQA4/SH/1gAAAJQBAAALAAAAAAAA&#10;AAAAAAAAAC8BAABfcmVscy8ucmVsc1BLAQItABQABgAIAAAAIQDzfmBRcQIAAEAFAAAOAAAAAAAA&#10;AAAAAAAAAC4CAABkcnMvZTJvRG9jLnhtbFBLAQItABQABgAIAAAAIQDXBly34AAAAAoBAAAPAAAA&#10;AAAAAAAAAAAAAMsEAABkcnMvZG93bnJldi54bWxQSwUGAAAAAAQABADzAAAA2AUAAAAA&#10;" path="m,58211r82467,1l107950,r25483,58212l215900,58211,149182,94188r25485,58212l107950,116422,41233,152400,66718,94188,,58211xe" fillcolor="#ed7d31 [3205]" strokecolor="#823b0b [1605]" strokeweight="1pt">
                <v:stroke joinstyle="miter"/>
                <v:path arrowok="t" o:connecttype="custom" o:connectlocs="0,58211;82467,58212;107950,0;133433,58212;215900,58211;149182,94188;174667,152400;107950,116422;41233,152400;66718,94188;0,58211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1EFED" wp14:editId="1DD0DB3C">
                <wp:simplePos x="0" y="0"/>
                <wp:positionH relativeFrom="column">
                  <wp:posOffset>5670550</wp:posOffset>
                </wp:positionH>
                <wp:positionV relativeFrom="paragraph">
                  <wp:posOffset>660400</wp:posOffset>
                </wp:positionV>
                <wp:extent cx="19050" cy="603250"/>
                <wp:effectExtent l="0" t="0" r="1905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6032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0180F" id="Straight Connector 1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5pt,52pt" to="448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d+ygEAAOMDAAAOAAAAZHJzL2Uyb0RvYy54bWysU01v1DAQvSPxHyzf2WS3ooJosz1s1XKo&#10;yorCD3Cd8caSvzQ2m+y/Z+xkAypICNSLZXvmPc97M97ejNawE2DU3rV8vao5Ayd9p92x5d++3r37&#10;wFlMwnXCeActP0PkN7u3b7ZDaGDje286QEYkLjZDaHmfUmiqKsoerIgrH8BRUHm0ItERj1WHYiB2&#10;a6pNXV9Xg8cuoJcQI93eTkG+K/xKgUyflYqQmGk51ZbKimV9zmu124rmiCL0Ws5liP+owgrt6NGF&#10;6lYkwb6j/o3Kaok+epVW0tvKK6UlFA2kZl2/UPPUiwBFC5kTw2JTfD1a+Xg6INMd9e6KMycs9egp&#10;odDHPrG9d44c9MgoSE4NITYE2LsDzqcYDphljwotU0aHT0RUjCBpbCw+nxefYUxM0uX6Y/2emiEp&#10;cl1fbWhPdNXEktkCxnQP3rK8abnRLrsgGnF6iGlKvaTka+PYcCHN0VzmVFjZpbOBKe0LKJKaCyh0&#10;Zchgb5CdBI2HkBJc2sy1GEfZGaa0MQuw/jtwzs9QKAP4L+AFUV72Li1gq53HP72exvVcspryLw5M&#10;urMFz747l5YVa2iSitvz1OdR/fVc4D//5u4HAAAA//8DAFBLAwQUAAYACAAAACEA0EVUxN0AAAAL&#10;AQAADwAAAGRycy9kb3ducmV2LnhtbExPy07DMBC8I/EP1iJxoza0lDiNUyEEAokLlH7ANnHj0Hgd&#10;xU4b+HqWE9xmd0bzKNaT78TRDrENZOB6pkBYqkLdUmNg+/F0lYGICanGLpA18GUjrMvzswLzOpzo&#10;3R43qRFsQjFHAy6lPpcyVs56jLPQW2JuHwaPic+hkfWAJzb3nbxRaik9tsQJDnv74Gx12Iyec19w&#10;Tq/job3Te/e8eHv8vvXy05jLi+l+BSLZKf2J4bc+V4eSO+3CSHUUnYFMz3lLYkItGLAi00sGO/5o&#10;rUCWhfy/ofwBAAD//wMAUEsBAi0AFAAGAAgAAAAhALaDOJL+AAAA4QEAABMAAAAAAAAAAAAAAAAA&#10;AAAAAFtDb250ZW50X1R5cGVzXS54bWxQSwECLQAUAAYACAAAACEAOP0h/9YAAACUAQAACwAAAAAA&#10;AAAAAAAAAAAvAQAAX3JlbHMvLnJlbHNQSwECLQAUAAYACAAAACEAnZFnfsoBAADjAwAADgAAAAAA&#10;AAAAAAAAAAAuAgAAZHJzL2Uyb0RvYy54bWxQSwECLQAUAAYACAAAACEA0EVUxN0AAAALAQAADwAA&#10;AAAAAAAAAAAAAAAkBAAAZHJzL2Rvd25yZXYueG1sUEsFBgAAAAAEAAQA8wAAAC4FAAAAAA==&#10;" strokecolor="#ed7d31 [3205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88003" wp14:editId="320AEC01">
                <wp:simplePos x="0" y="0"/>
                <wp:positionH relativeFrom="column">
                  <wp:posOffset>5168900</wp:posOffset>
                </wp:positionH>
                <wp:positionV relativeFrom="paragraph">
                  <wp:posOffset>1212850</wp:posOffset>
                </wp:positionV>
                <wp:extent cx="0" cy="279400"/>
                <wp:effectExtent l="0" t="0" r="381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EC990" id="Straight Connector 1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pt,95.5pt" to="407pt,1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7DywEAAN8DAAAOAAAAZHJzL2Uyb0RvYy54bWysU8uOEzEQvCPxD5bvZCYRrx1lsoesgAOC&#10;iIUP8HraGUu222qbTPL3tD1hWAFCAnGx/Oiqrupub2/P3okTULIYerletVJA0DjYcOzll89vnr2W&#10;ImUVBuUwQC8vkOTt7umT7RQ72OCIbgASTBJSN8VejjnHrmmSHsGrtMIIgR8NkleZj3RsBlITs3vX&#10;bNr2ZTMhDZFQQ0p8ezc/yl3lNwZ0/mhMgixcL1lbrivV9aGszW6ruiOpOFp9laH+QYVXNnDShepO&#10;ZSW+kv2FyltNmNDklUbfoDFWQ/XAbtbtT27uRxWheuHipLiUKf0/Wv3hdCBhB+7dWoqgPPfoPpOy&#10;xzGLPYbAFUQS/MiVmmLqGLAPB7qeUjxQsX025IVxNr5joloItibOtc6Xpc5wzkLPl5pvN69unre1&#10;Bc3MUJgipfwW0Iuy6aWzoVRAder0PmXOyqHfQ8q1C2LilDfti5moSJxF1V2+OJjDPoFhm5x8llcH&#10;DPaOxEnxaCitIeRNMckJXODoAjPWuQXYVh1/BF7jCxTq8P0NeEHUzBjyAvY2IP0uez7XvrBkM8ez&#10;/Ee+y/YBh0ttV33gKaoOrxNfxvTxucJ//MvdNwAAAP//AwBQSwMEFAAGAAgAAAAhAGl732PdAAAA&#10;CwEAAA8AAABkcnMvZG93bnJldi54bWxMT8tOwzAQvCPxD9YicaNO+oA2xKkQAoHUCxQ+YJts49B4&#10;HcVOG/h6FnGA287OaB75enStOlIfGs8G0kkCirj0VcO1gfe3x6slqBCRK2w9k4FPCrAuzs9yzCp/&#10;4lc6bmOtxIRDhgZsjF2mdSgtOQwT3xELt/e9wyiwr3XV40nMXaunSXKtHTYsCRY7urdUHraDk9xn&#10;nPFmODQ3q719mr88fC2c/jDm8mK8uwUVaYx/YvipL9WhkE47P3AVVGtgmc5lSxRilcohit/PzsB0&#10;tkhAF7n+v6H4BgAA//8DAFBLAQItABQABgAIAAAAIQC2gziS/gAAAOEBAAATAAAAAAAAAAAAAAAA&#10;AAAAAABbQ29udGVudF9UeXBlc10ueG1sUEsBAi0AFAAGAAgAAAAhADj9If/WAAAAlAEAAAsAAAAA&#10;AAAAAAAAAAAALwEAAF9yZWxzLy5yZWxzUEsBAi0AFAAGAAgAAAAhAE0oDsPLAQAA3wMAAA4AAAAA&#10;AAAAAAAAAAAALgIAAGRycy9lMm9Eb2MueG1sUEsBAi0AFAAGAAgAAAAhAGl732PdAAAACwEAAA8A&#10;AAAAAAAAAAAAAAAAJQQAAGRycy9kb3ducmV2LnhtbFBLBQYAAAAABAAEAPMAAAAvBQAAAAA=&#10;" strokecolor="#ed7d31 [3205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AD491" wp14:editId="5C473191">
                <wp:simplePos x="0" y="0"/>
                <wp:positionH relativeFrom="column">
                  <wp:posOffset>4406900</wp:posOffset>
                </wp:positionH>
                <wp:positionV relativeFrom="paragraph">
                  <wp:posOffset>1136650</wp:posOffset>
                </wp:positionV>
                <wp:extent cx="1276350" cy="1143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1143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AD131"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pt,89.5pt" to="447.5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ZyyQEAANsDAAAOAAAAZHJzL2Uyb0RvYy54bWysU01v1DAQvSPxHyzf2SRbWmi02R62opcK&#10;VhR+gOuMN5b8pbHZZP89Y2ebIqiEirg4tmfem3nPk83NZA07AkbtXcebVc0ZOOl77Q4d//7t07uP&#10;nMUkXC+Md9DxE0R+s337ZjOGFtZ+8KYHZETiYjuGjg8phbaqohzAirjyARwFlUcrEh3xUPUoRmK3&#10;plrX9VU1euwDegkx0u3tHOTbwq8UyPRFqQiJmY5Tb6msWNbHvFbbjWgPKMKg5bkN8Q9dWKEdFV2o&#10;bkUS7AfqP6isluijV2klva28UlpC0UBqmvo3NQ+DCFC0kDkxLDbF/0crPx/3yHRPb7fmzAlLb/SQ&#10;UOjDkNjOO0cOemQUJKfGEFsC7Nwez6cY9phlTwpt/pIgNhV3T4u7MCUm6bJZf7i6uKRHkBRrmvcX&#10;dbG/ekYHjOkOvGV503GjXVYvWnG8j4kqUupTSr42jo3EdF0TaY7m9uaGyi6dDMxpX0GRxNxCoSvD&#10;BTuD7ChoLISU4FIRSAWMo+wMU9qYBVj/HXjOz1Aog/ca8IIolb1LC9hq5/Gl6mlqimrqdM5/cmDW&#10;nS149P2pPFWxhiaoWHie9jyiv54L/Pmf3P4EAAD//wMAUEsDBBQABgAIAAAAIQBQKgXO4AAAAAsB&#10;AAAPAAAAZHJzL2Rvd25yZXYueG1sTE/LTsMwELwj8Q/WInGjTng0TYhTISQQQqroA8R1Gy9JRGyH&#10;2E3N37Oc4DazM5qdKZfR9GKi0XfOKkhnCQiytdOdbRS87h4uFiB8QKuxd5YUfJOHZXV6UmKh3dFu&#10;aNqGRnCI9QUqaEMYCil93ZJBP3MDWdY+3GgwMB0bqUc8crjp5WWSzKXBzvKHFge6b6n+3B6Mgpit&#10;m/fHjX9OX+KTX12l+JZMX0qdn8W7WxCBYvgzw299rg4Vd9q7g9Ve9Arm+TVvCSxkOQN2LPIbBnu+&#10;5FkCsirl/w3VDwAAAP//AwBQSwECLQAUAAYACAAAACEAtoM4kv4AAADhAQAAEwAAAAAAAAAAAAAA&#10;AAAAAAAAW0NvbnRlbnRfVHlwZXNdLnhtbFBLAQItABQABgAIAAAAIQA4/SH/1gAAAJQBAAALAAAA&#10;AAAAAAAAAAAAAC8BAABfcmVscy8ucmVsc1BLAQItABQABgAIAAAAIQDo0gZyyQEAANsDAAAOAAAA&#10;AAAAAAAAAAAAAC4CAABkcnMvZTJvRG9jLnhtbFBLAQItABQABgAIAAAAIQBQKgXO4AAAAAsBAAAP&#10;AAAAAAAAAAAAAAAAACMEAABkcnMvZG93bnJldi54bWxQSwUGAAAAAAQABADzAAAAMAUAAAAA&#10;" strokecolor="#ed7d31 [3205]" strokeweight="1.5pt">
                <v:stroke joinstyle="miter"/>
              </v:line>
            </w:pict>
          </mc:Fallback>
        </mc:AlternateContent>
      </w:r>
      <w:r w:rsidRPr="00337D08">
        <w:rPr>
          <w:noProof/>
        </w:rPr>
        <w:drawing>
          <wp:inline distT="0" distB="0" distL="0" distR="0" wp14:anchorId="15D0B6E8" wp14:editId="03059370">
            <wp:extent cx="1711325" cy="1329310"/>
            <wp:effectExtent l="0" t="0" r="317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9519" cy="133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083C" w:rsidRPr="0019083C">
        <w:rPr>
          <w:noProof/>
        </w:rPr>
        <w:drawing>
          <wp:inline distT="0" distB="0" distL="0" distR="0" wp14:anchorId="1A7DC0C3" wp14:editId="7DFC091F">
            <wp:extent cx="204470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6572" cy="155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FC973FA" wp14:editId="54932440">
            <wp:extent cx="1961425" cy="1579245"/>
            <wp:effectExtent l="0" t="0" r="127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820" cy="1668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93BBA1" w14:textId="5B223535" w:rsidR="00CA223B" w:rsidRDefault="0019083C" w:rsidP="00190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hard to believe but winter is right around the corner! Before you know it, it will be time to get </w:t>
      </w:r>
      <w:r w:rsidR="001D0A9E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snowblower out to clear your driveways and sidewalks! Although we hope winter holds off for </w:t>
      </w:r>
      <w:r w:rsidR="00337D08">
        <w:rPr>
          <w:rFonts w:ascii="Times New Roman" w:hAnsi="Times New Roman" w:cs="Times New Roman"/>
          <w:sz w:val="24"/>
          <w:szCs w:val="24"/>
        </w:rPr>
        <w:t xml:space="preserve">a </w:t>
      </w:r>
      <w:r w:rsidR="001D0A9E"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z w:val="24"/>
          <w:szCs w:val="24"/>
        </w:rPr>
        <w:t>, it is time to get your snowblower tuned up and ready to go for the upcoming winter season</w:t>
      </w:r>
      <w:r w:rsidR="001D0A9E">
        <w:rPr>
          <w:rFonts w:ascii="Times New Roman" w:hAnsi="Times New Roman" w:cs="Times New Roman"/>
          <w:sz w:val="24"/>
          <w:szCs w:val="24"/>
        </w:rPr>
        <w:t xml:space="preserve">, so you can be prepared to stay ahead of the </w:t>
      </w:r>
      <w:r w:rsidR="00F15CAA">
        <w:rPr>
          <w:rFonts w:ascii="Times New Roman" w:hAnsi="Times New Roman" w:cs="Times New Roman"/>
          <w:sz w:val="24"/>
          <w:szCs w:val="24"/>
        </w:rPr>
        <w:t xml:space="preserve">coming </w:t>
      </w:r>
      <w:r w:rsidR="001D0A9E">
        <w:rPr>
          <w:rFonts w:ascii="Times New Roman" w:hAnsi="Times New Roman" w:cs="Times New Roman"/>
          <w:sz w:val="24"/>
          <w:szCs w:val="24"/>
        </w:rPr>
        <w:t>snow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5CA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Agricultural Systems Management Club</w:t>
      </w:r>
      <w:r w:rsidR="00F15CAA">
        <w:rPr>
          <w:rFonts w:ascii="Times New Roman" w:hAnsi="Times New Roman" w:cs="Times New Roman"/>
          <w:sz w:val="24"/>
          <w:szCs w:val="24"/>
        </w:rPr>
        <w:t xml:space="preserve"> at The Ohio State University</w:t>
      </w:r>
      <w:r>
        <w:rPr>
          <w:rFonts w:ascii="Times New Roman" w:hAnsi="Times New Roman" w:cs="Times New Roman"/>
          <w:sz w:val="24"/>
          <w:szCs w:val="24"/>
        </w:rPr>
        <w:t xml:space="preserve"> is holding its first-ever Snowblower Clinic to provide </w:t>
      </w:r>
      <w:r w:rsidR="001D0A9E">
        <w:rPr>
          <w:rFonts w:ascii="Times New Roman" w:hAnsi="Times New Roman" w:cs="Times New Roman"/>
          <w:sz w:val="24"/>
          <w:szCs w:val="24"/>
        </w:rPr>
        <w:t>preventative</w:t>
      </w:r>
      <w:r>
        <w:rPr>
          <w:rFonts w:ascii="Times New Roman" w:hAnsi="Times New Roman" w:cs="Times New Roman"/>
          <w:sz w:val="24"/>
          <w:szCs w:val="24"/>
        </w:rPr>
        <w:t xml:space="preserve"> maintenance to get your snowblower ready to go for the sn</w:t>
      </w:r>
      <w:r w:rsidR="00C718EB">
        <w:rPr>
          <w:rFonts w:ascii="Times New Roman" w:hAnsi="Times New Roman" w:cs="Times New Roman"/>
          <w:sz w:val="24"/>
          <w:szCs w:val="24"/>
        </w:rPr>
        <w:t xml:space="preserve">ow. </w:t>
      </w:r>
      <w:r w:rsidR="00C718EB" w:rsidRPr="00C718EB">
        <w:rPr>
          <w:rFonts w:ascii="Times New Roman" w:hAnsi="Times New Roman" w:cs="Times New Roman"/>
          <w:b/>
          <w:sz w:val="24"/>
          <w:szCs w:val="24"/>
        </w:rPr>
        <w:t>Drop-off dates for the clinic are Monday-Tuesday</w:t>
      </w:r>
      <w:r w:rsidR="00F15CAA">
        <w:rPr>
          <w:rFonts w:ascii="Times New Roman" w:hAnsi="Times New Roman" w:cs="Times New Roman"/>
          <w:b/>
          <w:sz w:val="24"/>
          <w:szCs w:val="24"/>
        </w:rPr>
        <w:t>,</w:t>
      </w:r>
      <w:r w:rsidR="00C718EB" w:rsidRPr="00C718EB">
        <w:rPr>
          <w:rFonts w:ascii="Times New Roman" w:hAnsi="Times New Roman" w:cs="Times New Roman"/>
          <w:b/>
          <w:sz w:val="24"/>
          <w:szCs w:val="24"/>
        </w:rPr>
        <w:t xml:space="preserve"> October 2</w:t>
      </w:r>
      <w:r w:rsidR="00E71739">
        <w:rPr>
          <w:rFonts w:ascii="Times New Roman" w:hAnsi="Times New Roman" w:cs="Times New Roman"/>
          <w:b/>
          <w:sz w:val="24"/>
          <w:szCs w:val="24"/>
        </w:rPr>
        <w:t>1</w:t>
      </w:r>
      <w:r w:rsidR="00C718EB" w:rsidRPr="00C718EB">
        <w:rPr>
          <w:rFonts w:ascii="Times New Roman" w:hAnsi="Times New Roman" w:cs="Times New Roman"/>
          <w:b/>
          <w:sz w:val="24"/>
          <w:szCs w:val="24"/>
        </w:rPr>
        <w:t>-2</w:t>
      </w:r>
      <w:r w:rsidR="00E71739">
        <w:rPr>
          <w:rFonts w:ascii="Times New Roman" w:hAnsi="Times New Roman" w:cs="Times New Roman"/>
          <w:b/>
          <w:sz w:val="24"/>
          <w:szCs w:val="24"/>
        </w:rPr>
        <w:t>2</w:t>
      </w:r>
      <w:r w:rsidR="00C718EB" w:rsidRPr="00C718EB">
        <w:rPr>
          <w:rFonts w:ascii="Times New Roman" w:hAnsi="Times New Roman" w:cs="Times New Roman"/>
          <w:b/>
          <w:sz w:val="24"/>
          <w:szCs w:val="24"/>
        </w:rPr>
        <w:t>, 201</w:t>
      </w:r>
      <w:r w:rsidR="00E71739">
        <w:rPr>
          <w:rFonts w:ascii="Times New Roman" w:hAnsi="Times New Roman" w:cs="Times New Roman"/>
          <w:b/>
          <w:sz w:val="24"/>
          <w:szCs w:val="24"/>
        </w:rPr>
        <w:t>9</w:t>
      </w:r>
      <w:r w:rsidR="00C718EB" w:rsidRPr="00C718EB">
        <w:rPr>
          <w:rFonts w:ascii="Times New Roman" w:hAnsi="Times New Roman" w:cs="Times New Roman"/>
          <w:b/>
          <w:sz w:val="24"/>
          <w:szCs w:val="24"/>
        </w:rPr>
        <w:t xml:space="preserve"> from 7</w:t>
      </w:r>
      <w:r w:rsidR="003D78ED">
        <w:rPr>
          <w:rFonts w:ascii="Times New Roman" w:hAnsi="Times New Roman" w:cs="Times New Roman"/>
          <w:b/>
          <w:sz w:val="24"/>
          <w:szCs w:val="24"/>
        </w:rPr>
        <w:t>:30</w:t>
      </w:r>
      <w:r w:rsidR="00C718EB" w:rsidRPr="00C718EB">
        <w:rPr>
          <w:rFonts w:ascii="Times New Roman" w:hAnsi="Times New Roman" w:cs="Times New Roman"/>
          <w:b/>
          <w:sz w:val="24"/>
          <w:szCs w:val="24"/>
        </w:rPr>
        <w:t>-9am and 4</w:t>
      </w:r>
      <w:r w:rsidR="003D78ED">
        <w:rPr>
          <w:rFonts w:ascii="Times New Roman" w:hAnsi="Times New Roman" w:cs="Times New Roman"/>
          <w:b/>
          <w:sz w:val="24"/>
          <w:szCs w:val="24"/>
        </w:rPr>
        <w:t>:30</w:t>
      </w:r>
      <w:r w:rsidR="00C718EB" w:rsidRPr="00C718EB">
        <w:rPr>
          <w:rFonts w:ascii="Times New Roman" w:hAnsi="Times New Roman" w:cs="Times New Roman"/>
          <w:b/>
          <w:sz w:val="24"/>
          <w:szCs w:val="24"/>
        </w:rPr>
        <w:t>-6pm. Pick-up dates are Thursday-Friday</w:t>
      </w:r>
      <w:r w:rsidR="00F15CAA">
        <w:rPr>
          <w:rFonts w:ascii="Times New Roman" w:hAnsi="Times New Roman" w:cs="Times New Roman"/>
          <w:b/>
          <w:sz w:val="24"/>
          <w:szCs w:val="24"/>
        </w:rPr>
        <w:t>,</w:t>
      </w:r>
      <w:r w:rsidR="00C718EB" w:rsidRPr="00C718EB">
        <w:rPr>
          <w:rFonts w:ascii="Times New Roman" w:hAnsi="Times New Roman" w:cs="Times New Roman"/>
          <w:b/>
          <w:sz w:val="24"/>
          <w:szCs w:val="24"/>
        </w:rPr>
        <w:t xml:space="preserve"> October 2</w:t>
      </w:r>
      <w:r w:rsidR="00E71739">
        <w:rPr>
          <w:rFonts w:ascii="Times New Roman" w:hAnsi="Times New Roman" w:cs="Times New Roman"/>
          <w:b/>
          <w:sz w:val="24"/>
          <w:szCs w:val="24"/>
        </w:rPr>
        <w:t>4</w:t>
      </w:r>
      <w:r w:rsidR="00C718EB" w:rsidRPr="00C718EB">
        <w:rPr>
          <w:rFonts w:ascii="Times New Roman" w:hAnsi="Times New Roman" w:cs="Times New Roman"/>
          <w:b/>
          <w:sz w:val="24"/>
          <w:szCs w:val="24"/>
        </w:rPr>
        <w:t>-2</w:t>
      </w:r>
      <w:r w:rsidR="00E71739">
        <w:rPr>
          <w:rFonts w:ascii="Times New Roman" w:hAnsi="Times New Roman" w:cs="Times New Roman"/>
          <w:b/>
          <w:sz w:val="24"/>
          <w:szCs w:val="24"/>
        </w:rPr>
        <w:t>5</w:t>
      </w:r>
      <w:r w:rsidR="00C718EB" w:rsidRPr="00C718EB">
        <w:rPr>
          <w:rFonts w:ascii="Times New Roman" w:hAnsi="Times New Roman" w:cs="Times New Roman"/>
          <w:b/>
          <w:sz w:val="24"/>
          <w:szCs w:val="24"/>
        </w:rPr>
        <w:t>, 201</w:t>
      </w:r>
      <w:r w:rsidR="00E71739">
        <w:rPr>
          <w:rFonts w:ascii="Times New Roman" w:hAnsi="Times New Roman" w:cs="Times New Roman"/>
          <w:b/>
          <w:sz w:val="24"/>
          <w:szCs w:val="24"/>
        </w:rPr>
        <w:t>9</w:t>
      </w:r>
      <w:r w:rsidR="00C718EB" w:rsidRPr="00C718EB">
        <w:rPr>
          <w:rFonts w:ascii="Times New Roman" w:hAnsi="Times New Roman" w:cs="Times New Roman"/>
          <w:b/>
          <w:sz w:val="24"/>
          <w:szCs w:val="24"/>
        </w:rPr>
        <w:t xml:space="preserve"> from 7</w:t>
      </w:r>
      <w:r w:rsidR="003D78ED">
        <w:rPr>
          <w:rFonts w:ascii="Times New Roman" w:hAnsi="Times New Roman" w:cs="Times New Roman"/>
          <w:b/>
          <w:sz w:val="24"/>
          <w:szCs w:val="24"/>
        </w:rPr>
        <w:t>:30</w:t>
      </w:r>
      <w:r w:rsidR="00C718EB" w:rsidRPr="00C718EB">
        <w:rPr>
          <w:rFonts w:ascii="Times New Roman" w:hAnsi="Times New Roman" w:cs="Times New Roman"/>
          <w:b/>
          <w:sz w:val="24"/>
          <w:szCs w:val="24"/>
        </w:rPr>
        <w:t>-9am and 4</w:t>
      </w:r>
      <w:r w:rsidR="003D78ED">
        <w:rPr>
          <w:rFonts w:ascii="Times New Roman" w:hAnsi="Times New Roman" w:cs="Times New Roman"/>
          <w:b/>
          <w:sz w:val="24"/>
          <w:szCs w:val="24"/>
        </w:rPr>
        <w:t>:30</w:t>
      </w:r>
      <w:r w:rsidR="00C718EB" w:rsidRPr="00C718EB">
        <w:rPr>
          <w:rFonts w:ascii="Times New Roman" w:hAnsi="Times New Roman" w:cs="Times New Roman"/>
          <w:b/>
          <w:sz w:val="24"/>
          <w:szCs w:val="24"/>
        </w:rPr>
        <w:t>-6pm.</w:t>
      </w:r>
      <w:r w:rsidR="00CC74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68D6CB" w14:textId="792AE6D0" w:rsidR="0019083C" w:rsidRDefault="006634CB" w:rsidP="00190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Cost is $40.</w:t>
      </w:r>
      <w:r w:rsidR="00F15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CAA" w:rsidRPr="003F4BFA">
        <w:rPr>
          <w:rFonts w:ascii="Times New Roman" w:hAnsi="Times New Roman" w:cs="Times New Roman"/>
          <w:b/>
          <w:sz w:val="24"/>
          <w:szCs w:val="24"/>
          <w:u w:val="single"/>
        </w:rPr>
        <w:t>Cash only please</w:t>
      </w:r>
      <w:r w:rsidR="00F15C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739" w:rsidRPr="00E71739">
        <w:rPr>
          <w:rFonts w:ascii="Times New Roman" w:hAnsi="Times New Roman" w:cs="Times New Roman"/>
          <w:b/>
          <w:sz w:val="24"/>
          <w:szCs w:val="24"/>
          <w:u w:val="single"/>
        </w:rPr>
        <w:t>No 2-stroke snowblowers please!</w:t>
      </w:r>
      <w:r w:rsidR="00E71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83C" w:rsidRPr="00F15CAA">
        <w:rPr>
          <w:rFonts w:ascii="Times New Roman" w:hAnsi="Times New Roman" w:cs="Times New Roman"/>
          <w:b/>
          <w:sz w:val="24"/>
          <w:szCs w:val="24"/>
        </w:rPr>
        <w:t>Services Include:</w:t>
      </w:r>
    </w:p>
    <w:p w14:paraId="76AD2009" w14:textId="4F45F25E" w:rsidR="0019083C" w:rsidRDefault="0019083C" w:rsidP="001908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Oil Change</w:t>
      </w:r>
    </w:p>
    <w:p w14:paraId="078C9B23" w14:textId="3339D013" w:rsidR="0019083C" w:rsidRDefault="0019083C" w:rsidP="001908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Spark Plug Replacement</w:t>
      </w:r>
    </w:p>
    <w:p w14:paraId="1A4128E4" w14:textId="44A9EB4A" w:rsidR="00CA223B" w:rsidRDefault="003F4BFA" w:rsidP="001908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Pressure Washing</w:t>
      </w:r>
    </w:p>
    <w:p w14:paraId="5F2A631F" w14:textId="6B8C6BD6" w:rsidR="0019083C" w:rsidRDefault="0019083C" w:rsidP="001908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Tightening any loose bolts</w:t>
      </w:r>
    </w:p>
    <w:p w14:paraId="1C494611" w14:textId="29B27864" w:rsidR="0019083C" w:rsidRPr="00E71739" w:rsidRDefault="00E71739" w:rsidP="001908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Snowblowers</w:t>
      </w:r>
      <w:r w:rsidR="0019083C">
        <w:rPr>
          <w:rFonts w:ascii="Times New Roman" w:hAnsi="Times New Roman" w:cs="Times New Roman"/>
          <w:sz w:val="24"/>
          <w:szCs w:val="24"/>
        </w:rPr>
        <w:t xml:space="preserve"> must be in running condition to be serviced. We will not be providing any additional services at this clinic. If your snowblower needs additional maintenance, we will refer you to a local repair business. </w:t>
      </w:r>
      <w:r w:rsidR="0019083C" w:rsidRPr="00E717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 will not accept any 2-stroke snowblowers. </w:t>
      </w:r>
      <w:r w:rsidR="00CA223B" w:rsidRPr="00E71739">
        <w:rPr>
          <w:rFonts w:ascii="Times New Roman" w:hAnsi="Times New Roman" w:cs="Times New Roman"/>
          <w:b/>
          <w:bCs/>
          <w:sz w:val="24"/>
          <w:szCs w:val="24"/>
          <w:u w:val="single"/>
        </w:rPr>
        <w:t>Only 4-stroke snowblowers will be accepted.</w:t>
      </w:r>
    </w:p>
    <w:p w14:paraId="4B47FD63" w14:textId="7DE5AA1A" w:rsidR="0019083C" w:rsidRDefault="0019083C" w:rsidP="00337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Drop-Off </w:t>
      </w:r>
      <w:r>
        <w:rPr>
          <w:rFonts w:ascii="Times New Roman" w:hAnsi="Times New Roman" w:cs="Times New Roman"/>
          <w:sz w:val="24"/>
          <w:szCs w:val="24"/>
        </w:rPr>
        <w:t>(590 Woody Hayes Drive</w:t>
      </w:r>
      <w:r w:rsidR="00E71739">
        <w:rPr>
          <w:rFonts w:ascii="Times New Roman" w:hAnsi="Times New Roman" w:cs="Times New Roman"/>
          <w:sz w:val="24"/>
          <w:szCs w:val="24"/>
        </w:rPr>
        <w:t>,</w:t>
      </w:r>
      <w:r w:rsidR="00B63F92">
        <w:rPr>
          <w:rFonts w:ascii="Times New Roman" w:hAnsi="Times New Roman" w:cs="Times New Roman"/>
          <w:sz w:val="24"/>
          <w:szCs w:val="24"/>
        </w:rPr>
        <w:t xml:space="preserve"> Agricultural Engineering Building Courtyard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047DC86" w14:textId="0389EEAA" w:rsidR="00337D08" w:rsidRDefault="0019083C" w:rsidP="00337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and Tuesday October 2</w:t>
      </w:r>
      <w:r w:rsidR="00E71739">
        <w:rPr>
          <w:rFonts w:ascii="Times New Roman" w:hAnsi="Times New Roman" w:cs="Times New Roman"/>
          <w:sz w:val="24"/>
          <w:szCs w:val="24"/>
        </w:rPr>
        <w:t>1</w:t>
      </w:r>
      <w:r w:rsidR="00E71739" w:rsidRPr="00E7173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-2</w:t>
      </w:r>
      <w:r w:rsidR="00E71739">
        <w:rPr>
          <w:rFonts w:ascii="Times New Roman" w:hAnsi="Times New Roman" w:cs="Times New Roman"/>
          <w:sz w:val="24"/>
          <w:szCs w:val="24"/>
        </w:rPr>
        <w:t>2</w:t>
      </w:r>
      <w:r w:rsidR="00E71739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19083C">
        <w:rPr>
          <w:rFonts w:ascii="Times New Roman" w:hAnsi="Times New Roman" w:cs="Times New Roman"/>
          <w:sz w:val="24"/>
          <w:szCs w:val="24"/>
          <w:vertAlign w:val="superscript"/>
        </w:rPr>
        <w:t>d</w:t>
      </w:r>
    </w:p>
    <w:p w14:paraId="25613EFA" w14:textId="0373A0A5" w:rsidR="0019083C" w:rsidRDefault="00337D08" w:rsidP="00337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Times: </w:t>
      </w:r>
      <w:r w:rsidR="0019083C">
        <w:rPr>
          <w:rFonts w:ascii="Times New Roman" w:hAnsi="Times New Roman" w:cs="Times New Roman"/>
          <w:sz w:val="24"/>
          <w:szCs w:val="24"/>
        </w:rPr>
        <w:t>7:</w:t>
      </w:r>
      <w:r w:rsidR="003D78ED">
        <w:rPr>
          <w:rFonts w:ascii="Times New Roman" w:hAnsi="Times New Roman" w:cs="Times New Roman"/>
          <w:sz w:val="24"/>
          <w:szCs w:val="24"/>
        </w:rPr>
        <w:t>3</w:t>
      </w:r>
      <w:r w:rsidR="0019083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am</w:t>
      </w:r>
      <w:r w:rsidR="0019083C">
        <w:rPr>
          <w:rFonts w:ascii="Times New Roman" w:hAnsi="Times New Roman" w:cs="Times New Roman"/>
          <w:sz w:val="24"/>
          <w:szCs w:val="24"/>
        </w:rPr>
        <w:t>-9:00am,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190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9083C">
        <w:rPr>
          <w:rFonts w:ascii="Times New Roman" w:hAnsi="Times New Roman" w:cs="Times New Roman"/>
          <w:sz w:val="24"/>
          <w:szCs w:val="24"/>
        </w:rPr>
        <w:t>:</w:t>
      </w:r>
      <w:r w:rsidR="003D78ED">
        <w:rPr>
          <w:rFonts w:ascii="Times New Roman" w:hAnsi="Times New Roman" w:cs="Times New Roman"/>
          <w:sz w:val="24"/>
          <w:szCs w:val="24"/>
        </w:rPr>
        <w:t>3</w:t>
      </w:r>
      <w:r w:rsidR="0019083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pm</w:t>
      </w:r>
      <w:r w:rsidR="001908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</w:t>
      </w:r>
      <w:r w:rsidR="0019083C">
        <w:rPr>
          <w:rFonts w:ascii="Times New Roman" w:hAnsi="Times New Roman" w:cs="Times New Roman"/>
          <w:sz w:val="24"/>
          <w:szCs w:val="24"/>
        </w:rPr>
        <w:t>:00pm</w:t>
      </w:r>
    </w:p>
    <w:p w14:paraId="6AC274B3" w14:textId="5D95A0E9" w:rsidR="00337D08" w:rsidRDefault="00337D08" w:rsidP="00337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Pick-Up </w:t>
      </w:r>
      <w:r>
        <w:rPr>
          <w:rFonts w:ascii="Times New Roman" w:hAnsi="Times New Roman" w:cs="Times New Roman"/>
          <w:sz w:val="24"/>
          <w:szCs w:val="24"/>
        </w:rPr>
        <w:t>(590 Woody Hayes Drive</w:t>
      </w:r>
      <w:r w:rsidR="00E71739">
        <w:rPr>
          <w:rFonts w:ascii="Times New Roman" w:hAnsi="Times New Roman" w:cs="Times New Roman"/>
          <w:sz w:val="24"/>
          <w:szCs w:val="24"/>
        </w:rPr>
        <w:t>,</w:t>
      </w:r>
      <w:r w:rsidR="00B63F92">
        <w:rPr>
          <w:rFonts w:ascii="Times New Roman" w:hAnsi="Times New Roman" w:cs="Times New Roman"/>
          <w:sz w:val="24"/>
          <w:szCs w:val="24"/>
        </w:rPr>
        <w:t xml:space="preserve"> Agricultural Engineering Building Courtyard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7692016" w14:textId="6E6B915D" w:rsidR="00337D08" w:rsidRPr="00337D08" w:rsidRDefault="00337D08" w:rsidP="00337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and Friday October 2</w:t>
      </w:r>
      <w:r w:rsidR="00E71739">
        <w:rPr>
          <w:rFonts w:ascii="Times New Roman" w:hAnsi="Times New Roman" w:cs="Times New Roman"/>
          <w:sz w:val="24"/>
          <w:szCs w:val="24"/>
        </w:rPr>
        <w:t>4</w:t>
      </w:r>
      <w:r w:rsidRPr="00337D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-2</w:t>
      </w:r>
      <w:r w:rsidR="00E71739">
        <w:rPr>
          <w:rFonts w:ascii="Times New Roman" w:hAnsi="Times New Roman" w:cs="Times New Roman"/>
          <w:sz w:val="24"/>
          <w:szCs w:val="24"/>
        </w:rPr>
        <w:t>5</w:t>
      </w:r>
      <w:r w:rsidRPr="00337D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  <w:t>Times: 7:</w:t>
      </w:r>
      <w:r w:rsidR="003D78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0am-9:00am, and 4:</w:t>
      </w:r>
      <w:r w:rsidR="003D78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0pm-6:00pm</w:t>
      </w:r>
    </w:p>
    <w:p w14:paraId="725B1306" w14:textId="7DEBE236" w:rsidR="0019083C" w:rsidRPr="00337D08" w:rsidRDefault="00337D08" w:rsidP="00D83996">
      <w:pPr>
        <w:rPr>
          <w:rFonts w:ascii="Times New Roman" w:hAnsi="Times New Roman" w:cs="Times New Roman"/>
          <w:b/>
          <w:sz w:val="24"/>
          <w:szCs w:val="24"/>
        </w:rPr>
      </w:pPr>
      <w:r w:rsidRPr="00337D08">
        <w:rPr>
          <w:rFonts w:ascii="Times New Roman" w:hAnsi="Times New Roman" w:cs="Times New Roman"/>
          <w:b/>
          <w:sz w:val="24"/>
          <w:szCs w:val="24"/>
        </w:rPr>
        <w:t>For more information</w:t>
      </w:r>
      <w:r w:rsidR="00B63F92">
        <w:rPr>
          <w:rFonts w:ascii="Times New Roman" w:hAnsi="Times New Roman" w:cs="Times New Roman"/>
          <w:b/>
          <w:sz w:val="24"/>
          <w:szCs w:val="24"/>
        </w:rPr>
        <w:t xml:space="preserve"> and any questions</w:t>
      </w:r>
      <w:r w:rsidRPr="00337D08">
        <w:rPr>
          <w:rFonts w:ascii="Times New Roman" w:hAnsi="Times New Roman" w:cs="Times New Roman"/>
          <w:b/>
          <w:sz w:val="24"/>
          <w:szCs w:val="24"/>
        </w:rPr>
        <w:t xml:space="preserve"> please contact:</w:t>
      </w:r>
      <w:r w:rsidR="00D83996" w:rsidRPr="00D8399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1BC77333" w14:textId="025B5818" w:rsidR="00337D08" w:rsidRDefault="00337D08" w:rsidP="00190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Ross Schroeder </w:t>
      </w:r>
      <w:hyperlink r:id="rId9" w:history="1">
        <w:r w:rsidRPr="009A57D7">
          <w:rPr>
            <w:rStyle w:val="Hyperlink"/>
            <w:rFonts w:ascii="Times New Roman" w:hAnsi="Times New Roman" w:cs="Times New Roman"/>
            <w:sz w:val="24"/>
            <w:szCs w:val="24"/>
          </w:rPr>
          <w:t>schroeder.755@osu.edu</w:t>
        </w:r>
      </w:hyperlink>
    </w:p>
    <w:p w14:paraId="2E333B52" w14:textId="1CD0ED8A" w:rsidR="003F6CFD" w:rsidRDefault="00E71739" w:rsidP="0019083C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 </w:t>
      </w:r>
      <w:proofErr w:type="spellStart"/>
      <w:r>
        <w:rPr>
          <w:rFonts w:ascii="Times New Roman" w:hAnsi="Times New Roman" w:cs="Times New Roman"/>
          <w:sz w:val="24"/>
          <w:szCs w:val="24"/>
        </w:rPr>
        <w:t>Kutz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256536">
          <w:rPr>
            <w:rStyle w:val="Hyperlink"/>
            <w:rFonts w:ascii="Times New Roman" w:hAnsi="Times New Roman" w:cs="Times New Roman"/>
            <w:sz w:val="24"/>
            <w:szCs w:val="24"/>
          </w:rPr>
          <w:t>kutz.19@osu.edu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4860519E" w14:textId="680F4E14" w:rsidR="00337D08" w:rsidRPr="003F6CFD" w:rsidRDefault="00CC7424" w:rsidP="00190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Cost: $40/snow blower. </w:t>
      </w:r>
      <w:r w:rsidR="00337D08">
        <w:rPr>
          <w:rFonts w:ascii="Times New Roman" w:hAnsi="Times New Roman" w:cs="Times New Roman"/>
          <w:b/>
          <w:sz w:val="24"/>
          <w:szCs w:val="24"/>
        </w:rPr>
        <w:t xml:space="preserve">Cash only please, Credit Cards will </w:t>
      </w:r>
      <w:r w:rsidR="00337D08" w:rsidRPr="00F15CAA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="00337D08">
        <w:rPr>
          <w:rFonts w:ascii="Times New Roman" w:hAnsi="Times New Roman" w:cs="Times New Roman"/>
          <w:b/>
          <w:sz w:val="24"/>
          <w:szCs w:val="24"/>
        </w:rPr>
        <w:t xml:space="preserve"> be accepted.</w:t>
      </w:r>
      <w:r w:rsidR="00D83996" w:rsidRPr="00D8399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136669A6" w14:textId="72282D1A" w:rsidR="00D83996" w:rsidRPr="001D0A9E" w:rsidRDefault="00E71739" w:rsidP="0019083C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u w:val="single"/>
        </w:rPr>
        <w:t>**</w:t>
      </w:r>
      <w:r w:rsidRPr="00E71739">
        <w:rPr>
          <w:b/>
          <w:bCs/>
          <w:noProof/>
          <w:u w:val="single"/>
        </w:rPr>
        <w:t>We will not accept snowblowers that have 2-stroke engines</w:t>
      </w:r>
      <w:r>
        <w:rPr>
          <w:noProof/>
        </w:rPr>
        <w:t xml:space="preserve">. If you have to mix gas and oil or have to add a special pre mix to the fuel, these are 2 stroke engines and we will not service them. Please let me know if you have any questions regarding if your snowblower has a 2-stroke engine. </w:t>
      </w:r>
    </w:p>
    <w:sectPr w:rsidR="00D83996" w:rsidRPr="001D0A9E" w:rsidSect="00D839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31D3D"/>
    <w:multiLevelType w:val="hybridMultilevel"/>
    <w:tmpl w:val="E2D2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83C"/>
    <w:rsid w:val="0019083C"/>
    <w:rsid w:val="001D0A9E"/>
    <w:rsid w:val="00337D08"/>
    <w:rsid w:val="003D4A2E"/>
    <w:rsid w:val="003D78ED"/>
    <w:rsid w:val="003F4BFA"/>
    <w:rsid w:val="003F6CFD"/>
    <w:rsid w:val="0048246E"/>
    <w:rsid w:val="006634CB"/>
    <w:rsid w:val="0086377D"/>
    <w:rsid w:val="0091404E"/>
    <w:rsid w:val="00A84B43"/>
    <w:rsid w:val="00B63F92"/>
    <w:rsid w:val="00C718EB"/>
    <w:rsid w:val="00CA223B"/>
    <w:rsid w:val="00CC7424"/>
    <w:rsid w:val="00D83996"/>
    <w:rsid w:val="00E71739"/>
    <w:rsid w:val="00F15CAA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A8529"/>
  <w15:chartTrackingRefBased/>
  <w15:docId w15:val="{BE401F90-25B6-4B40-A521-07AA5F75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D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7D0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71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utz.19@o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roeder.755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D12B1-BC84-4E32-B47A-61423A7C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Schroeder</dc:creator>
  <cp:keywords/>
  <dc:description/>
  <cp:lastModifiedBy>Ross Schroeder</cp:lastModifiedBy>
  <cp:revision>2</cp:revision>
  <dcterms:created xsi:type="dcterms:W3CDTF">2019-10-07T02:09:00Z</dcterms:created>
  <dcterms:modified xsi:type="dcterms:W3CDTF">2019-10-07T02:09:00Z</dcterms:modified>
</cp:coreProperties>
</file>